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A4374FD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14:paraId="08EC0965" w14:textId="77777777"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14:paraId="6231285A" w14:textId="77777777"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2E5FB89" w14:textId="77777777" w:rsidR="00A35594" w:rsidRDefault="00A35594" w:rsidP="00A35594">
      <w:pPr>
        <w:pStyle w:val="a3"/>
        <w:rPr>
          <w:szCs w:val="28"/>
        </w:rPr>
      </w:pPr>
    </w:p>
    <w:p w14:paraId="1BEF6D65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D4DAF58" w14:textId="77777777"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72EF541C" w:rsidR="00A35594" w:rsidRPr="00601144" w:rsidRDefault="00FE05E3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A3559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06</w:t>
      </w:r>
      <w:r w:rsidR="00A35594" w:rsidRPr="00601144">
        <w:rPr>
          <w:b w:val="0"/>
          <w:sz w:val="28"/>
          <w:szCs w:val="28"/>
        </w:rPr>
        <w:t>.20</w:t>
      </w:r>
      <w:r w:rsidR="00A35594">
        <w:rPr>
          <w:b w:val="0"/>
          <w:sz w:val="28"/>
          <w:szCs w:val="28"/>
        </w:rPr>
        <w:t>2</w:t>
      </w:r>
      <w:r w:rsidR="00AD653C">
        <w:rPr>
          <w:b w:val="0"/>
          <w:sz w:val="28"/>
          <w:szCs w:val="28"/>
        </w:rPr>
        <w:t>2</w:t>
      </w:r>
      <w:r w:rsidR="00A35594" w:rsidRPr="00601144">
        <w:rPr>
          <w:b w:val="0"/>
          <w:sz w:val="28"/>
          <w:szCs w:val="28"/>
        </w:rPr>
        <w:t xml:space="preserve"> г.                                </w:t>
      </w:r>
      <w:r w:rsidR="00B02541">
        <w:rPr>
          <w:b w:val="0"/>
          <w:sz w:val="28"/>
          <w:szCs w:val="28"/>
        </w:rPr>
        <w:t xml:space="preserve">          </w:t>
      </w:r>
      <w:r w:rsidR="00895880">
        <w:rPr>
          <w:b w:val="0"/>
          <w:sz w:val="28"/>
          <w:szCs w:val="28"/>
        </w:rPr>
        <w:t>№</w:t>
      </w:r>
      <w:r w:rsidR="00D94F8F">
        <w:rPr>
          <w:b w:val="0"/>
          <w:sz w:val="28"/>
          <w:szCs w:val="28"/>
        </w:rPr>
        <w:t>143</w:t>
      </w:r>
      <w:r w:rsidR="00AD653C">
        <w:rPr>
          <w:b w:val="0"/>
          <w:sz w:val="28"/>
          <w:szCs w:val="28"/>
        </w:rPr>
        <w:t xml:space="preserve">                   </w:t>
      </w:r>
      <w:r w:rsidR="00A35594">
        <w:rPr>
          <w:b w:val="0"/>
          <w:sz w:val="28"/>
          <w:szCs w:val="28"/>
        </w:rPr>
        <w:t xml:space="preserve">     </w:t>
      </w:r>
      <w:r w:rsidR="00B02541">
        <w:rPr>
          <w:b w:val="0"/>
          <w:sz w:val="28"/>
          <w:szCs w:val="28"/>
        </w:rPr>
        <w:t xml:space="preserve">             </w:t>
      </w:r>
      <w:r w:rsidR="00A35594">
        <w:rPr>
          <w:b w:val="0"/>
          <w:sz w:val="28"/>
          <w:szCs w:val="28"/>
        </w:rPr>
        <w:tab/>
      </w:r>
      <w:r w:rsidR="00A35594" w:rsidRPr="00601144">
        <w:rPr>
          <w:b w:val="0"/>
          <w:sz w:val="28"/>
          <w:szCs w:val="28"/>
        </w:rPr>
        <w:t>х. Задонский</w:t>
      </w:r>
    </w:p>
    <w:p w14:paraId="22A08F7A" w14:textId="77777777" w:rsidR="00A35594" w:rsidRDefault="00A35594" w:rsidP="00A35594">
      <w:pPr>
        <w:spacing w:after="0"/>
      </w:pPr>
    </w:p>
    <w:p w14:paraId="04ACFEC2" w14:textId="4C8FA794"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</w:t>
      </w:r>
      <w:r w:rsidR="00D85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6B13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C1C3" w14:textId="0F2A91EF" w:rsidR="00A35594" w:rsidRPr="00D23FCA" w:rsidRDefault="00A35594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На основании</w:t>
      </w:r>
      <w:r w:rsidR="00971F89">
        <w:rPr>
          <w:sz w:val="28"/>
          <w:szCs w:val="28"/>
        </w:rPr>
        <w:t xml:space="preserve"> выпис</w:t>
      </w:r>
      <w:r w:rsidR="00715DEA">
        <w:rPr>
          <w:sz w:val="28"/>
          <w:szCs w:val="28"/>
        </w:rPr>
        <w:t>ки</w:t>
      </w:r>
      <w:r w:rsidR="00971F89">
        <w:rPr>
          <w:sz w:val="28"/>
          <w:szCs w:val="28"/>
        </w:rPr>
        <w:t xml:space="preserve"> из реестра </w:t>
      </w:r>
      <w:r w:rsidR="00EC697B">
        <w:rPr>
          <w:sz w:val="28"/>
          <w:szCs w:val="28"/>
        </w:rPr>
        <w:t xml:space="preserve">имущества </w:t>
      </w:r>
      <w:r w:rsidR="00E43E79">
        <w:rPr>
          <w:sz w:val="28"/>
          <w:szCs w:val="28"/>
        </w:rPr>
        <w:t xml:space="preserve">МО </w:t>
      </w:r>
      <w:r w:rsidR="00971F89">
        <w:rPr>
          <w:sz w:val="28"/>
          <w:szCs w:val="28"/>
        </w:rPr>
        <w:t>«Азовск</w:t>
      </w:r>
      <w:r w:rsidR="00E43E79">
        <w:rPr>
          <w:sz w:val="28"/>
          <w:szCs w:val="28"/>
        </w:rPr>
        <w:t>ий</w:t>
      </w:r>
      <w:r w:rsidR="00971F89">
        <w:rPr>
          <w:sz w:val="28"/>
          <w:szCs w:val="28"/>
        </w:rPr>
        <w:t xml:space="preserve"> район» от 20.12.2021г. №62.10/6427, </w:t>
      </w:r>
      <w:r w:rsidR="00B24F2D">
        <w:rPr>
          <w:sz w:val="28"/>
          <w:szCs w:val="28"/>
        </w:rPr>
        <w:t>копии технического паспорта территориальной автомобильной дороги общего пользования №61:01:0000000:255 от «05»</w:t>
      </w:r>
      <w:r w:rsidR="00DC7679">
        <w:rPr>
          <w:sz w:val="28"/>
          <w:szCs w:val="28"/>
        </w:rPr>
        <w:t xml:space="preserve"> апреля 2022г.</w:t>
      </w:r>
      <w:r w:rsidR="00B24F2D">
        <w:rPr>
          <w:sz w:val="28"/>
          <w:szCs w:val="28"/>
        </w:rPr>
        <w:t xml:space="preserve">, </w:t>
      </w:r>
      <w:r w:rsidR="007E4B41">
        <w:rPr>
          <w:sz w:val="28"/>
          <w:szCs w:val="28"/>
        </w:rPr>
        <w:t>выпис</w:t>
      </w:r>
      <w:r w:rsidR="007B519F">
        <w:rPr>
          <w:sz w:val="28"/>
          <w:szCs w:val="28"/>
        </w:rPr>
        <w:t>ок</w:t>
      </w:r>
      <w:r w:rsidR="007E4B41">
        <w:rPr>
          <w:sz w:val="28"/>
          <w:szCs w:val="28"/>
        </w:rPr>
        <w:t xml:space="preserve"> из ЕГРН </w:t>
      </w:r>
      <w:r w:rsidR="007B519F">
        <w:rPr>
          <w:sz w:val="28"/>
          <w:szCs w:val="28"/>
        </w:rPr>
        <w:t xml:space="preserve">от </w:t>
      </w:r>
      <w:r w:rsidR="007B519F" w:rsidRPr="007B519F">
        <w:rPr>
          <w:sz w:val="28"/>
          <w:szCs w:val="28"/>
        </w:rPr>
        <w:t>27.01.2022г. № КУВИ-001/2022-11339074</w:t>
      </w:r>
      <w:r w:rsidR="007B519F">
        <w:rPr>
          <w:sz w:val="28"/>
          <w:szCs w:val="28"/>
        </w:rPr>
        <w:t xml:space="preserve">, </w:t>
      </w:r>
      <w:r w:rsidR="007E4B41">
        <w:rPr>
          <w:sz w:val="28"/>
          <w:szCs w:val="28"/>
        </w:rPr>
        <w:t xml:space="preserve">от </w:t>
      </w:r>
      <w:r w:rsidR="007E4B41" w:rsidRPr="007E4B41">
        <w:rPr>
          <w:sz w:val="28"/>
          <w:szCs w:val="28"/>
        </w:rPr>
        <w:t>11.11.2021г. № КУВИ-002/2021-148763777</w:t>
      </w:r>
      <w:r w:rsidR="007E4B41">
        <w:rPr>
          <w:sz w:val="28"/>
          <w:szCs w:val="28"/>
        </w:rPr>
        <w:t>,</w:t>
      </w:r>
      <w:r w:rsidR="003A4DAA">
        <w:rPr>
          <w:sz w:val="28"/>
          <w:szCs w:val="28"/>
        </w:rPr>
        <w:t xml:space="preserve"> </w:t>
      </w:r>
      <w:r w:rsidR="00DE4214">
        <w:rPr>
          <w:sz w:val="28"/>
          <w:szCs w:val="28"/>
        </w:rPr>
        <w:t xml:space="preserve">технического паспорта на внутрипоселковую дорогу от 26.04.2011г.,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  <w:r w:rsidR="00D23FCA">
        <w:rPr>
          <w:bCs/>
          <w:sz w:val="28"/>
          <w:szCs w:val="28"/>
        </w:rPr>
        <w:t>,</w:t>
      </w:r>
    </w:p>
    <w:p w14:paraId="3260B353" w14:textId="77777777" w:rsidR="00BE36F3" w:rsidRDefault="00A35594" w:rsidP="00BE36F3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14:paraId="4E1EACA1" w14:textId="580DB4B4" w:rsidR="007A7372" w:rsidRDefault="00BE36F3" w:rsidP="00BE36F3">
      <w:pPr>
        <w:pStyle w:val="a3"/>
        <w:ind w:firstLine="708"/>
        <w:jc w:val="both"/>
      </w:pPr>
      <w:r>
        <w:rPr>
          <w:szCs w:val="28"/>
        </w:rPr>
        <w:t xml:space="preserve">1. </w:t>
      </w:r>
      <w:r w:rsidR="00A35594" w:rsidRPr="00BE36F3">
        <w:rPr>
          <w:szCs w:val="28"/>
        </w:rPr>
        <w:t xml:space="preserve">Снять с баланса и исключить из реестра собственности муниципального образования </w:t>
      </w:r>
      <w:r w:rsidR="007A7372">
        <w:rPr>
          <w:szCs w:val="28"/>
        </w:rPr>
        <w:t xml:space="preserve">следующие </w:t>
      </w:r>
      <w:r w:rsidR="00A35594" w:rsidRPr="00BE36F3">
        <w:rPr>
          <w:szCs w:val="28"/>
        </w:rPr>
        <w:t>объект</w:t>
      </w:r>
      <w:r w:rsidR="007A7372">
        <w:rPr>
          <w:szCs w:val="28"/>
        </w:rPr>
        <w:t>ы</w:t>
      </w:r>
      <w:r w:rsidR="001D72F2" w:rsidRPr="00BE36F3">
        <w:rPr>
          <w:szCs w:val="28"/>
        </w:rPr>
        <w:t>:</w:t>
      </w:r>
      <w:r w:rsidRPr="00BE36F3">
        <w:t xml:space="preserve"> </w:t>
      </w:r>
    </w:p>
    <w:p w14:paraId="20DA2FF7" w14:textId="305B2865" w:rsidR="007A7372" w:rsidRDefault="00465040" w:rsidP="007A7372">
      <w:pPr>
        <w:pStyle w:val="a3"/>
        <w:jc w:val="both"/>
      </w:pPr>
      <w:r>
        <w:t xml:space="preserve">1.1. </w:t>
      </w:r>
      <w:r w:rsidR="007A7372" w:rsidRPr="007A7372">
        <w:t>реестровый номер П12013000025</w:t>
      </w:r>
      <w:r w:rsidR="007A7372">
        <w:t>, в</w:t>
      </w:r>
      <w:r w:rsidR="007A7372" w:rsidRPr="007A7372">
        <w:t>нутрипоселковая дорога</w:t>
      </w:r>
      <w:r>
        <w:t>, расположенная:</w:t>
      </w:r>
      <w:r w:rsidR="007A7372">
        <w:t xml:space="preserve"> </w:t>
      </w:r>
      <w:r w:rsidR="007A7372" w:rsidRPr="007A7372">
        <w:t>с.Новотроицкое ул.Степная</w:t>
      </w:r>
      <w:r w:rsidR="007A7372">
        <w:t xml:space="preserve">, протяженность </w:t>
      </w:r>
      <w:r w:rsidR="007A7372" w:rsidRPr="007A7372">
        <w:t>1000</w:t>
      </w:r>
      <w:r w:rsidR="007A7372">
        <w:t xml:space="preserve"> м.;</w:t>
      </w:r>
    </w:p>
    <w:p w14:paraId="0FD43C0A" w14:textId="0551305A" w:rsidR="007A7372" w:rsidRDefault="00465040" w:rsidP="007A7372">
      <w:pPr>
        <w:pStyle w:val="a3"/>
        <w:jc w:val="both"/>
      </w:pPr>
      <w:r>
        <w:t>1.2.</w:t>
      </w:r>
      <w:r w:rsidR="00140A7C" w:rsidRPr="00140A7C">
        <w:t xml:space="preserve"> реестровый номер </w:t>
      </w:r>
      <w:r w:rsidR="000D4562" w:rsidRPr="000D4562">
        <w:t>П12013000027</w:t>
      </w:r>
      <w:r w:rsidR="00140A7C" w:rsidRPr="00140A7C">
        <w:t xml:space="preserve">, внутрипоселковая дорога, расположенная: </w:t>
      </w:r>
      <w:r w:rsidR="00E809DD" w:rsidRPr="00E809DD">
        <w:t>с.Новотроицкое пер.Ленина</w:t>
      </w:r>
      <w:r w:rsidR="00140A7C" w:rsidRPr="00140A7C">
        <w:t xml:space="preserve">, протяженность </w:t>
      </w:r>
      <w:r w:rsidR="00E809DD" w:rsidRPr="00E809DD">
        <w:t>4700</w:t>
      </w:r>
      <w:r w:rsidR="00140A7C" w:rsidRPr="00140A7C">
        <w:t xml:space="preserve"> м.</w:t>
      </w:r>
    </w:p>
    <w:p w14:paraId="651D56B7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Главному специалисту Администрации Задонского сельского поселения - главному бухгалтеру Ковтун </w:t>
      </w:r>
      <w:r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снять с баланса Администрации Задонского сельского поселения данное имущество.</w:t>
      </w:r>
    </w:p>
    <w:p w14:paraId="31949B79" w14:textId="63B9660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Главному специалисту Администрации Задонского сельского поселения </w:t>
      </w:r>
      <w:r w:rsidR="003C76BD">
        <w:rPr>
          <w:rFonts w:ascii="Times New Roman" w:hAnsi="Times New Roman" w:cs="Times New Roman"/>
          <w:b w:val="0"/>
          <w:sz w:val="28"/>
          <w:szCs w:val="28"/>
        </w:rPr>
        <w:t xml:space="preserve">Жаровой Е.Н.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 объект из реестра муниципального имущества Задонского сельского поселения.</w:t>
      </w:r>
    </w:p>
    <w:p w14:paraId="2D1D4780" w14:textId="77777777" w:rsidR="00A35594" w:rsidRDefault="00A35594" w:rsidP="00A35594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14:paraId="574CCB78" w14:textId="77777777" w:rsidR="00A35594" w:rsidRPr="00041F12" w:rsidRDefault="00A35594" w:rsidP="00A35594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14:paraId="3826AFDB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14:paraId="3F3548AA" w14:textId="1B1D050A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706CE" w14:textId="77777777" w:rsidR="00BE794C" w:rsidRPr="007A6B13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77777777" w:rsidR="00A35594" w:rsidRDefault="00A35594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76C84BE" w14:textId="59530F30" w:rsidR="00BE794C" w:rsidRPr="00A35594" w:rsidRDefault="00A35594" w:rsidP="00BE7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Рябов С.И.</w:t>
      </w:r>
    </w:p>
    <w:sectPr w:rsidR="00BE794C" w:rsidRPr="00A35594" w:rsidSect="00166EF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3350219">
    <w:abstractNumId w:val="0"/>
  </w:num>
  <w:num w:numId="2" w16cid:durableId="1119756888">
    <w:abstractNumId w:val="1"/>
  </w:num>
  <w:num w:numId="3" w16cid:durableId="98915188">
    <w:abstractNumId w:val="3"/>
  </w:num>
  <w:num w:numId="4" w16cid:durableId="378820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0B1477"/>
    <w:rsid w:val="000B4342"/>
    <w:rsid w:val="000D4562"/>
    <w:rsid w:val="00140A7C"/>
    <w:rsid w:val="00166EF6"/>
    <w:rsid w:val="001D72F2"/>
    <w:rsid w:val="00211EDE"/>
    <w:rsid w:val="002B7561"/>
    <w:rsid w:val="003A4DAA"/>
    <w:rsid w:val="003C76BD"/>
    <w:rsid w:val="00465040"/>
    <w:rsid w:val="005B4DA5"/>
    <w:rsid w:val="00627F5F"/>
    <w:rsid w:val="00656197"/>
    <w:rsid w:val="0071047C"/>
    <w:rsid w:val="00715DEA"/>
    <w:rsid w:val="007A7372"/>
    <w:rsid w:val="007B3545"/>
    <w:rsid w:val="007B519F"/>
    <w:rsid w:val="007D2C69"/>
    <w:rsid w:val="007E4B41"/>
    <w:rsid w:val="00895880"/>
    <w:rsid w:val="00905E3A"/>
    <w:rsid w:val="009213BB"/>
    <w:rsid w:val="00926448"/>
    <w:rsid w:val="00971F89"/>
    <w:rsid w:val="009A196E"/>
    <w:rsid w:val="00A0497E"/>
    <w:rsid w:val="00A21442"/>
    <w:rsid w:val="00A35594"/>
    <w:rsid w:val="00A9263C"/>
    <w:rsid w:val="00AD653C"/>
    <w:rsid w:val="00AE0DEB"/>
    <w:rsid w:val="00B02541"/>
    <w:rsid w:val="00B05513"/>
    <w:rsid w:val="00B24F2D"/>
    <w:rsid w:val="00B82E4C"/>
    <w:rsid w:val="00B9465C"/>
    <w:rsid w:val="00BB1C3B"/>
    <w:rsid w:val="00BE36F3"/>
    <w:rsid w:val="00BE794C"/>
    <w:rsid w:val="00D15104"/>
    <w:rsid w:val="00D23FCA"/>
    <w:rsid w:val="00D85E08"/>
    <w:rsid w:val="00D9074A"/>
    <w:rsid w:val="00D94F8F"/>
    <w:rsid w:val="00DC7679"/>
    <w:rsid w:val="00DE4214"/>
    <w:rsid w:val="00E43E79"/>
    <w:rsid w:val="00E809DD"/>
    <w:rsid w:val="00EC697B"/>
    <w:rsid w:val="00F86FA3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44</cp:revision>
  <cp:lastPrinted>2022-06-01T12:30:00Z</cp:lastPrinted>
  <dcterms:created xsi:type="dcterms:W3CDTF">2022-04-01T12:34:00Z</dcterms:created>
  <dcterms:modified xsi:type="dcterms:W3CDTF">2022-06-29T09:02:00Z</dcterms:modified>
</cp:coreProperties>
</file>